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BBE8" w14:textId="77777777" w:rsidR="00BF4EFC" w:rsidRDefault="00BF4EFC" w:rsidP="00BF4EFC">
      <w:r>
        <w:t>Īsumā par atbalstu, kādu sagaidām no brīvprātīgo piesaistes:</w:t>
      </w:r>
    </w:p>
    <w:p w14:paraId="4D437E96" w14:textId="77777777" w:rsidR="00BF4EFC" w:rsidRDefault="00BF4EFC" w:rsidP="00BF4EFC"/>
    <w:p w14:paraId="315C2007" w14:textId="77777777" w:rsidR="00BF4EFC" w:rsidRDefault="002D0D58" w:rsidP="00BF4EFC">
      <w:r>
        <w:rPr>
          <w:b/>
        </w:rPr>
        <w:t>09.05</w:t>
      </w:r>
      <w:r w:rsidR="00BF4EFC">
        <w:rPr>
          <w:b/>
        </w:rPr>
        <w:t>. - ceturtdiena pirms pasākuma</w:t>
      </w:r>
      <w:r w:rsidR="00BF4EFC">
        <w:t>, no plkst. 16:00 dalībniekiem ir iespēja sākt jau iekārtot savus stendus</w:t>
      </w:r>
    </w:p>
    <w:p w14:paraId="364576B9" w14:textId="77777777" w:rsidR="00BF4EFC" w:rsidRDefault="00BF4EFC" w:rsidP="00BF4EFC">
      <w:pPr>
        <w:rPr>
          <w:rFonts w:asciiTheme="minorHAnsi" w:hAnsiTheme="minorHAnsi" w:cstheme="minorBidi"/>
        </w:rPr>
      </w:pPr>
    </w:p>
    <w:p w14:paraId="21E86A4E" w14:textId="77777777" w:rsidR="00BF4EFC" w:rsidRDefault="00BF4EFC" w:rsidP="00BF4EFC">
      <w:r>
        <w:t>pēcpusdienā (apmēram uz plkst. 15:30) būs vajadzīgi ~3-4 brīvprātīgie, kuri palīdzētu dažādos organizatoriskos darbos: dalībnieku karšu sašķirošana, āra ekspozīcijas vietu iezīmēšana (ar līmlentu un krītu), info stenda iekārtošana, dalības vietu ierādīšana (tiem, kuri jau sāks iekārtoties 21.03. pēcpusdienā).</w:t>
      </w:r>
    </w:p>
    <w:p w14:paraId="6C42F6AB" w14:textId="77777777" w:rsidR="00BF4EFC" w:rsidRDefault="00BF4EFC" w:rsidP="00BF4EFC"/>
    <w:p w14:paraId="5FFDF122" w14:textId="77777777" w:rsidR="00BF4EFC" w:rsidRDefault="002D0D58" w:rsidP="00BF4EFC">
      <w:pPr>
        <w:rPr>
          <w:b/>
        </w:rPr>
      </w:pPr>
      <w:r>
        <w:rPr>
          <w:b/>
        </w:rPr>
        <w:t>10.05</w:t>
      </w:r>
      <w:r w:rsidR="00BF4EFC">
        <w:rPr>
          <w:b/>
        </w:rPr>
        <w:t>.    – piektdiena</w:t>
      </w:r>
    </w:p>
    <w:p w14:paraId="2C189EA9" w14:textId="77777777" w:rsidR="00BF4EFC" w:rsidRDefault="00BF4EFC" w:rsidP="00BF4EFC">
      <w:r>
        <w:t xml:space="preserve">ierašanās no plkst. 7:30 (vismaz 3-4 brīvprātīgajiem): dalības vietu ierādīšana gan telpās, gan āra ekspozīcijā – </w:t>
      </w:r>
      <w:r>
        <w:rPr>
          <w:u w:val="single"/>
        </w:rPr>
        <w:t>šis ir ļoti svarīgs laika periods pasākuma organizatoriem, jo īsā laika posmā sabrauc lielākā daļa dalībnieku</w:t>
      </w:r>
      <w:r>
        <w:t>, kuriem ir jāatrod sava dalības vieta, jāizliek mantas un auto jānogādā ārpus LOC teritorijas</w:t>
      </w:r>
    </w:p>
    <w:p w14:paraId="478B9628" w14:textId="77777777" w:rsidR="00BF4EFC" w:rsidRDefault="00BF4EFC" w:rsidP="00BF4EFC">
      <w:r>
        <w:t>uz 9:00 vajadzētu būt kopā 5 brīvprātīgajiem (ar tādu skaitu vajadzētu rēķināties visas dienas garumā),</w:t>
      </w:r>
    </w:p>
    <w:p w14:paraId="510C516D" w14:textId="77777777" w:rsidR="00BF4EFC" w:rsidRDefault="00BF4EFC" w:rsidP="00BF4EFC">
      <w:r>
        <w:t>                1 pārstāvis visu laiku atrodas info stendā un visiem apmeklētajiem aicina aizpildīt loterijas kuponus (mums būs A5 formāta reklāmas materiāli, kurā būs izlozes kupons – to jānogriež un jāatstāj traukā info stendā)</w:t>
      </w:r>
    </w:p>
    <w:p w14:paraId="609C94B8" w14:textId="77777777" w:rsidR="00BF4EFC" w:rsidRDefault="00BF4EFC" w:rsidP="00BF4EFC">
      <w:r>
        <w:t>                2 pārstāvji regulāri atrodas kustībā telpās un dala dalības katalogus un norāda, kur turpinās izstādes ekspozīcija               </w:t>
      </w:r>
    </w:p>
    <w:p w14:paraId="720233AD" w14:textId="77777777" w:rsidR="00BF4EFC" w:rsidRDefault="00BF4EFC" w:rsidP="00BF4EFC">
      <w:pPr>
        <w:ind w:firstLine="720"/>
      </w:pPr>
      <w:r>
        <w:t>1 pārstāvis regulāri atrodas kustībā āra ekspozīcijā un dala dalības katalogus un norāda, ka pasākums turpinās arī telpās – par šo opciju vēl domāsim</w:t>
      </w:r>
    </w:p>
    <w:p w14:paraId="59857612" w14:textId="77777777" w:rsidR="00BF4EFC" w:rsidRDefault="00BF4EFC" w:rsidP="00BF4EFC"/>
    <w:p w14:paraId="700F850D" w14:textId="77777777" w:rsidR="00BF4EFC" w:rsidRDefault="00BF4EFC" w:rsidP="00BF4EFC">
      <w:r>
        <w:t>Šajā dienā norisinās biznesa forums un citas biznesa satura aktivitātes – tās visas notiek Lielā zālē uz skatuves no plkst. 12:00 – apmeklētājiem nodod informāciju un izskaidro kā tur nokļūt.</w:t>
      </w:r>
    </w:p>
    <w:p w14:paraId="1E702EDF" w14:textId="77777777" w:rsidR="00BF4EFC" w:rsidRDefault="00BF4EFC" w:rsidP="00BF4EF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Noteikti būs vajadzīgs 1 vai 2 brīvprātīgie, kuri mums palīdzēs regulēt cilvēku plūsmu pie skatuves foruma un pārējo aktivitāšu laikā. Detaļas sekos nedaudz vēlāk.</w:t>
      </w:r>
    </w:p>
    <w:p w14:paraId="50C2F142" w14:textId="77777777" w:rsidR="00BF4EFC" w:rsidRDefault="00BF4EFC" w:rsidP="00BF4EFC"/>
    <w:p w14:paraId="61AE5F6B" w14:textId="77777777" w:rsidR="00BF4EFC" w:rsidRDefault="002D0D58" w:rsidP="00BF4EFC">
      <w:pPr>
        <w:rPr>
          <w:b/>
        </w:rPr>
      </w:pPr>
      <w:r>
        <w:rPr>
          <w:b/>
        </w:rPr>
        <w:t>11.05</w:t>
      </w:r>
      <w:r w:rsidR="00BF4EFC">
        <w:rPr>
          <w:b/>
        </w:rPr>
        <w:t xml:space="preserve">.   - sestdiena </w:t>
      </w:r>
    </w:p>
    <w:p w14:paraId="798F8208" w14:textId="77777777" w:rsidR="00BF4EFC" w:rsidRDefault="00BF4EFC" w:rsidP="00BF4EFC">
      <w:r>
        <w:t xml:space="preserve">ierašanās no plkst. 9:30 (vismaz 3-4 brīvprātīgajiem): </w:t>
      </w:r>
    </w:p>
    <w:p w14:paraId="117C57E8" w14:textId="77777777" w:rsidR="00BF4EFC" w:rsidRDefault="00BF4EFC" w:rsidP="00BF4EFC">
      <w:r>
        <w:t>uz 10:00 vajadzētu būt kopā 5 brīvprātīgajiem (ar tādu skaitu vajadzētu rēķināties visas dienas garumā),</w:t>
      </w:r>
    </w:p>
    <w:p w14:paraId="6A452171" w14:textId="77777777" w:rsidR="00BF4EFC" w:rsidRDefault="00BF4EFC" w:rsidP="00BF4EFC">
      <w:r>
        <w:t>                 1 pārstāvis visu laiku atrodas info stendā un visiem apmeklētajiem aicina aizpildīt loterijas kuponus (mums būs A5 formāta reklāmas materiāli, kurā būs izlozes kupons – to jānogriež un jāatstāj traukā info stendā)</w:t>
      </w:r>
    </w:p>
    <w:p w14:paraId="7920D4CC" w14:textId="77777777" w:rsidR="00BF4EFC" w:rsidRDefault="00BF4EFC" w:rsidP="00BF4EFC">
      <w:r>
        <w:t>                2 pārstāvji regulāri atrodas kustībā telpās un dala dalības katalogus un norāda, kur turpinās izstādes ekspozīcija               </w:t>
      </w:r>
    </w:p>
    <w:p w14:paraId="7B9093C3" w14:textId="77777777" w:rsidR="00BF4EFC" w:rsidRDefault="00BF4EFC" w:rsidP="00BF4EFC">
      <w:pPr>
        <w:ind w:firstLine="720"/>
      </w:pPr>
      <w:r>
        <w:t>1 pārstāvis regulāri atrodas kustībā āra ekspozīcijā un dala dalības katalogus un norāda, ka pasākums turpinās arī telpās – par šo opciju vēl domāsim</w:t>
      </w:r>
    </w:p>
    <w:p w14:paraId="74819134" w14:textId="77777777" w:rsidR="00BF4EFC" w:rsidRDefault="00BF4EFC" w:rsidP="00BF4EFC"/>
    <w:p w14:paraId="57854E1B" w14:textId="77777777" w:rsidR="00BF4EFC" w:rsidRDefault="00BF4EFC" w:rsidP="00BF4EFC">
      <w:bookmarkStart w:id="0" w:name="_GoBack"/>
      <w:bookmarkEnd w:id="0"/>
      <w:r>
        <w:t>Brīvprātīgajiem tiks nodrošinātas siltas pusdienas 1x dienā un ūdens. Pusdienās var doties tikai pa vienam (vai max divatā). Būs piedāvājums, no kura varēs izvēlēties.</w:t>
      </w:r>
    </w:p>
    <w:p w14:paraId="3012356E" w14:textId="77777777" w:rsidR="00BF4EFC" w:rsidRDefault="00BF4EFC" w:rsidP="00BF4EFC">
      <w:r>
        <w:t>Būs jāvelk LTRK polo krekli, var vilkt uz sava apģērba.</w:t>
      </w:r>
    </w:p>
    <w:p w14:paraId="45988BB6" w14:textId="77777777" w:rsidR="0045628A" w:rsidRDefault="0045628A"/>
    <w:sectPr w:rsidR="0045628A" w:rsidSect="00A22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EFC"/>
    <w:rsid w:val="00180332"/>
    <w:rsid w:val="002D0D58"/>
    <w:rsid w:val="0045628A"/>
    <w:rsid w:val="00A22A2F"/>
    <w:rsid w:val="00BF4EFC"/>
    <w:rsid w:val="00F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1503"/>
  <w15:docId w15:val="{AC6F9BC8-B011-4B1C-812D-1295CD4E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Brice</dc:creator>
  <cp:lastModifiedBy>123</cp:lastModifiedBy>
  <cp:revision>3</cp:revision>
  <dcterms:created xsi:type="dcterms:W3CDTF">2019-05-08T15:17:00Z</dcterms:created>
  <dcterms:modified xsi:type="dcterms:W3CDTF">2019-05-09T09:05:00Z</dcterms:modified>
</cp:coreProperties>
</file>