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48" w:rsidRPr="00975248" w:rsidRDefault="00975248" w:rsidP="00975248">
      <w:r>
        <w:rPr>
          <w:b/>
        </w:rPr>
        <w:t xml:space="preserve">                                  </w:t>
      </w:r>
      <w:bookmarkStart w:id="0" w:name="_GoBack"/>
      <w:bookmarkEnd w:id="0"/>
      <w:r>
        <w:rPr>
          <w:b/>
        </w:rPr>
        <w:t xml:space="preserve"> </w:t>
      </w:r>
      <w:r w:rsidRPr="00975248">
        <w:rPr>
          <w:b/>
        </w:rPr>
        <w:t>V Jauno izpildītāju starptautiskais KONKURSS</w:t>
      </w:r>
    </w:p>
    <w:p w:rsidR="00975248" w:rsidRPr="00975248" w:rsidRDefault="00975248" w:rsidP="00975248">
      <w:r>
        <w:rPr>
          <w:b/>
        </w:rPr>
        <w:t xml:space="preserve">                                                             </w:t>
      </w:r>
      <w:r w:rsidRPr="00975248">
        <w:rPr>
          <w:b/>
        </w:rPr>
        <w:t>„SAPŅI PIEPILDĀS!”</w:t>
      </w:r>
    </w:p>
    <w:p w:rsidR="00975248" w:rsidRPr="00975248" w:rsidRDefault="00975248" w:rsidP="00975248">
      <w:r>
        <w:rPr>
          <w:b/>
        </w:rPr>
        <w:t xml:space="preserve">                                                 </w:t>
      </w:r>
      <w:r w:rsidRPr="00975248">
        <w:rPr>
          <w:b/>
        </w:rPr>
        <w:t>Daugavpilī, 2019. gada 02.03-03.03</w:t>
      </w:r>
    </w:p>
    <w:p w:rsidR="00975248" w:rsidRPr="00975248" w:rsidRDefault="00975248" w:rsidP="00975248">
      <w:r w:rsidRPr="00975248">
        <w:rPr>
          <w:b/>
        </w:rPr>
        <w:t xml:space="preserve">                      </w:t>
      </w:r>
      <w:r>
        <w:rPr>
          <w:b/>
        </w:rPr>
        <w:t xml:space="preserve">                                  </w:t>
      </w:r>
      <w:r w:rsidRPr="00975248">
        <w:rPr>
          <w:b/>
        </w:rPr>
        <w:t xml:space="preserve">    Pieteikuma anketa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"/>
        <w:gridCol w:w="2695"/>
        <w:gridCol w:w="5924"/>
      </w:tblGrid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1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 xml:space="preserve">Dalībnieka uzvārds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2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>Dalībnieka vārds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3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>Dzimšanas datums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4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 xml:space="preserve">Telefons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5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>Vadītājs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6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 xml:space="preserve">Vadītāja telefons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7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 xml:space="preserve">Vadītāja e-pasts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8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>Konkursa pirmā uzstāšanās (nosaukums)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9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>Žanrs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10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 xml:space="preserve">Nominācija </w:t>
            </w:r>
            <w:r w:rsidRPr="00975248">
              <w:rPr>
                <w:b/>
              </w:rPr>
              <w:tab/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11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>Komponists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12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>Teksta autors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13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>Uzstāšanās ilgums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14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>Konkursa otrā uzstāšanās (nosaukums)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15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>Žanrs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16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 xml:space="preserve">Nominācija </w:t>
            </w:r>
            <w:r w:rsidRPr="00975248">
              <w:rPr>
                <w:b/>
              </w:rPr>
              <w:tab/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17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>Komponists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18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>Teksta autors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pPr>
              <w:numPr>
                <w:ilvl w:val="0"/>
                <w:numId w:val="19"/>
              </w:num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rPr>
                <w:b/>
              </w:rPr>
              <w:t>Uzstāšanās ilgums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/>
        </w:tc>
      </w:tr>
      <w:tr w:rsidR="00975248" w:rsidRPr="00975248" w:rsidTr="0074323E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1" w:type="dxa"/>
              <w:bottom w:w="0" w:type="dxa"/>
              <w:right w:w="111" w:type="dxa"/>
            </w:tcMar>
          </w:tcPr>
          <w:p w:rsidR="00975248" w:rsidRPr="00975248" w:rsidRDefault="00975248" w:rsidP="00975248">
            <w:r w:rsidRPr="00975248">
              <w:t xml:space="preserve">Oficiālais iesniegums dalībai konkursā (dalībnieka anketa un konkursanta materiāli) jāiesūta </w:t>
            </w:r>
            <w:r w:rsidRPr="00975248">
              <w:rPr>
                <w:b/>
                <w:u w:val="single"/>
              </w:rPr>
              <w:t>līdz 2019. gada 15 .02</w:t>
            </w:r>
          </w:p>
          <w:p w:rsidR="00975248" w:rsidRPr="00975248" w:rsidRDefault="00975248" w:rsidP="00975248">
            <w:r w:rsidRPr="00975248">
              <w:t>Adrese</w:t>
            </w:r>
            <w:r w:rsidRPr="00975248">
              <w:rPr>
                <w:b/>
              </w:rPr>
              <w:t>: Daugavpils novada kultūras centrs „Vārpa”, Dobeles ielā 30, Daugavpils, LV-5404</w:t>
            </w:r>
          </w:p>
          <w:p w:rsidR="00975248" w:rsidRPr="00975248" w:rsidRDefault="00975248" w:rsidP="00975248">
            <w:r w:rsidRPr="00975248">
              <w:lastRenderedPageBreak/>
              <w:t xml:space="preserve">Tālr.: +371 26566741; e-pasts: </w:t>
            </w:r>
            <w:hyperlink r:id="rId6" w:history="1">
              <w:r w:rsidRPr="00975248">
                <w:rPr>
                  <w:rStyle w:val="Hipersaite"/>
                </w:rPr>
                <w:t>zanna189@inbox.lv</w:t>
              </w:r>
            </w:hyperlink>
          </w:p>
          <w:p w:rsidR="00975248" w:rsidRPr="00975248" w:rsidRDefault="00975248" w:rsidP="00975248">
            <w:r w:rsidRPr="00975248">
              <w:t>Projekta vadītāja – Ž</w:t>
            </w:r>
            <w:r w:rsidRPr="00975248">
              <w:rPr>
                <w:b/>
                <w:i/>
              </w:rPr>
              <w:t xml:space="preserve">anna </w:t>
            </w:r>
            <w:proofErr w:type="spellStart"/>
            <w:r w:rsidRPr="00975248">
              <w:rPr>
                <w:b/>
                <w:i/>
              </w:rPr>
              <w:t>Miņenkova</w:t>
            </w:r>
            <w:proofErr w:type="spellEnd"/>
          </w:p>
        </w:tc>
      </w:tr>
    </w:tbl>
    <w:p w:rsidR="004F2B47" w:rsidRDefault="004F2B47"/>
    <w:sectPr w:rsidR="004F2B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6D2"/>
    <w:multiLevelType w:val="multilevel"/>
    <w:tmpl w:val="CAB891BE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3476E73"/>
    <w:multiLevelType w:val="multilevel"/>
    <w:tmpl w:val="111A78FA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44D2594"/>
    <w:multiLevelType w:val="multilevel"/>
    <w:tmpl w:val="9C1C475A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F364A6E"/>
    <w:multiLevelType w:val="multilevel"/>
    <w:tmpl w:val="2EF604EE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17BA5D77"/>
    <w:multiLevelType w:val="multilevel"/>
    <w:tmpl w:val="C470773E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A212D18"/>
    <w:multiLevelType w:val="multilevel"/>
    <w:tmpl w:val="558C7402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D751B1D"/>
    <w:multiLevelType w:val="multilevel"/>
    <w:tmpl w:val="D91C9E2E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2F4D67A5"/>
    <w:multiLevelType w:val="multilevel"/>
    <w:tmpl w:val="F2646D62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36850BD"/>
    <w:multiLevelType w:val="multilevel"/>
    <w:tmpl w:val="6BF289C2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2836450"/>
    <w:multiLevelType w:val="multilevel"/>
    <w:tmpl w:val="34482138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F483561"/>
    <w:multiLevelType w:val="multilevel"/>
    <w:tmpl w:val="27706676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21A6D25"/>
    <w:multiLevelType w:val="multilevel"/>
    <w:tmpl w:val="E75E9BD6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32273FA"/>
    <w:multiLevelType w:val="multilevel"/>
    <w:tmpl w:val="2FCADFE0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573B37CE"/>
    <w:multiLevelType w:val="multilevel"/>
    <w:tmpl w:val="0D76EAD0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6FC47E5B"/>
    <w:multiLevelType w:val="multilevel"/>
    <w:tmpl w:val="7A30FF9C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708731B8"/>
    <w:multiLevelType w:val="multilevel"/>
    <w:tmpl w:val="4D588D4A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12B5861"/>
    <w:multiLevelType w:val="multilevel"/>
    <w:tmpl w:val="AF664E90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7147EA1"/>
    <w:multiLevelType w:val="multilevel"/>
    <w:tmpl w:val="551EC72E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7BAC366A"/>
    <w:multiLevelType w:val="multilevel"/>
    <w:tmpl w:val="7870F052"/>
    <w:lvl w:ilvl="0">
      <w:numFmt w:val="bullet"/>
      <w:lvlText w:val="•"/>
      <w:lvlJc w:val="left"/>
      <w:pPr>
        <w:ind w:left="4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7"/>
  </w:num>
  <w:num w:numId="8">
    <w:abstractNumId w:val="16"/>
  </w:num>
  <w:num w:numId="9">
    <w:abstractNumId w:val="7"/>
  </w:num>
  <w:num w:numId="10">
    <w:abstractNumId w:val="13"/>
  </w:num>
  <w:num w:numId="11">
    <w:abstractNumId w:val="8"/>
  </w:num>
  <w:num w:numId="12">
    <w:abstractNumId w:val="9"/>
  </w:num>
  <w:num w:numId="13">
    <w:abstractNumId w:val="11"/>
  </w:num>
  <w:num w:numId="14">
    <w:abstractNumId w:val="3"/>
  </w:num>
  <w:num w:numId="15">
    <w:abstractNumId w:val="6"/>
  </w:num>
  <w:num w:numId="16">
    <w:abstractNumId w:val="12"/>
  </w:num>
  <w:num w:numId="17">
    <w:abstractNumId w:val="18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48"/>
    <w:rsid w:val="004F2B47"/>
    <w:rsid w:val="0097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752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752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na189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TOS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Traumpunkts</dc:creator>
  <cp:lastModifiedBy>Traumpunkts</cp:lastModifiedBy>
  <cp:revision>1</cp:revision>
  <dcterms:created xsi:type="dcterms:W3CDTF">2018-11-05T17:15:00Z</dcterms:created>
  <dcterms:modified xsi:type="dcterms:W3CDTF">2018-11-05T17:18:00Z</dcterms:modified>
</cp:coreProperties>
</file>