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D0" w:rsidRPr="00B94DD0" w:rsidRDefault="00B94DD0" w:rsidP="00B94DD0">
      <w:pPr>
        <w:rPr>
          <w:b/>
        </w:rPr>
      </w:pPr>
      <w:r w:rsidRPr="00B94DD0">
        <w:rPr>
          <w:b/>
        </w:rPr>
        <w:t xml:space="preserve">                                    V Jauno izpildītāju starptautiskā konkursa-festivāla</w:t>
      </w:r>
    </w:p>
    <w:p w:rsidR="00B94DD0" w:rsidRPr="00B94DD0" w:rsidRDefault="00B94DD0" w:rsidP="00B94DD0">
      <w:pPr>
        <w:rPr>
          <w:b/>
        </w:rPr>
      </w:pPr>
      <w:r w:rsidRPr="00B94DD0">
        <w:rPr>
          <w:b/>
        </w:rPr>
        <w:t xml:space="preserve">                                                                    „SAPŅI PIEPILDĀS!”</w:t>
      </w:r>
    </w:p>
    <w:p w:rsidR="00B94DD0" w:rsidRPr="00B94DD0" w:rsidRDefault="00B94DD0" w:rsidP="00B94DD0">
      <w:pPr>
        <w:rPr>
          <w:b/>
        </w:rPr>
      </w:pPr>
      <w:r w:rsidRPr="00B94DD0">
        <w:rPr>
          <w:b/>
        </w:rPr>
        <w:t xml:space="preserve">                                                                            Nolikums</w:t>
      </w:r>
    </w:p>
    <w:p w:rsidR="00B94DD0" w:rsidRPr="00B94DD0" w:rsidRDefault="00B94DD0" w:rsidP="00B94DD0">
      <w:r w:rsidRPr="00B94DD0">
        <w:rPr>
          <w:b/>
        </w:rPr>
        <w:t>Laiks: 2019. gada 02. – 03.martā 2019.  Norises vieta: Daugavpils Novada Kultūras centrs Vārpa, Dobeles ielā 30, Daugavpils,</w:t>
      </w:r>
    </w:p>
    <w:p w:rsidR="00B94DD0" w:rsidRPr="00B94DD0" w:rsidRDefault="00B94DD0" w:rsidP="00B94DD0">
      <w:r w:rsidRPr="00B94DD0">
        <w:rPr>
          <w:b/>
        </w:rPr>
        <w:t xml:space="preserve">Latvija Organizators: biedrība „Ligzda”, organizatore Žanna </w:t>
      </w:r>
      <w:proofErr w:type="spellStart"/>
      <w:r w:rsidRPr="00B94DD0">
        <w:rPr>
          <w:b/>
        </w:rPr>
        <w:t>Miņenkova</w:t>
      </w:r>
      <w:proofErr w:type="spellEnd"/>
      <w:r w:rsidRPr="00B94DD0">
        <w:rPr>
          <w:b/>
        </w:rPr>
        <w:t>.</w:t>
      </w:r>
    </w:p>
    <w:p w:rsidR="00B94DD0" w:rsidRPr="00B94DD0" w:rsidRDefault="00B94DD0" w:rsidP="00B94DD0">
      <w:r w:rsidRPr="00B94DD0">
        <w:rPr>
          <w:b/>
        </w:rPr>
        <w:t xml:space="preserve">                                            Mērķis</w:t>
      </w:r>
    </w:p>
    <w:p w:rsidR="00B94DD0" w:rsidRPr="00B94DD0" w:rsidRDefault="00B94DD0" w:rsidP="00B94DD0">
      <w:r w:rsidRPr="00B94DD0">
        <w:t>Dot iespēju jauniem izpildītājiem no Latvijas un citām valstīm parādīt savus talantus un panākumus, saņemt speciālistu novērtējumu, salīdzināt savu meistarības līmeni ar citiem izpildītājiem</w:t>
      </w:r>
    </w:p>
    <w:p w:rsidR="00B94DD0" w:rsidRPr="00B94DD0" w:rsidRDefault="00B94DD0" w:rsidP="00B94DD0">
      <w:r w:rsidRPr="00B94DD0">
        <w:rPr>
          <w:b/>
        </w:rPr>
        <w:t>Uzdevumi</w:t>
      </w:r>
    </w:p>
    <w:p w:rsidR="00B94DD0" w:rsidRPr="00B94DD0" w:rsidRDefault="00B94DD0" w:rsidP="00B94DD0">
      <w:r w:rsidRPr="00B94DD0">
        <w:t>• popularizēt estrādes žanru,</w:t>
      </w:r>
    </w:p>
    <w:p w:rsidR="00B94DD0" w:rsidRPr="00B94DD0" w:rsidRDefault="00B94DD0" w:rsidP="00B94DD0">
      <w:r w:rsidRPr="00B94DD0">
        <w:t>• veicināt pieredzes apmaiņu izpildītāju un pedagogu starpā,</w:t>
      </w:r>
    </w:p>
    <w:p w:rsidR="00B94DD0" w:rsidRPr="00B94DD0" w:rsidRDefault="00B94DD0" w:rsidP="00B94DD0">
      <w:r w:rsidRPr="00B94DD0">
        <w:t>• sekmēt bērnu un jauniešu māksliniecisko aktivitāšu turpmāko attīstību,</w:t>
      </w:r>
    </w:p>
    <w:p w:rsidR="00B94DD0" w:rsidRPr="00B94DD0" w:rsidRDefault="00B94DD0" w:rsidP="00B94DD0">
      <w:r w:rsidRPr="00B94DD0">
        <w:t>• nodrošināt iespēju izpildītājiem parādīt savas prasmes profesionālai žūrijas komisijai, kā arī konkursa apmeklētājiem – daugavpiliešiem un pilsētas viesiem.</w:t>
      </w:r>
    </w:p>
    <w:p w:rsidR="00B94DD0" w:rsidRPr="00B94DD0" w:rsidRDefault="00B94DD0" w:rsidP="00B94DD0">
      <w:r w:rsidRPr="00B94DD0">
        <w:rPr>
          <w:b/>
        </w:rPr>
        <w:t>• vokālais konkurss</w:t>
      </w:r>
    </w:p>
    <w:p w:rsidR="00B94DD0" w:rsidRPr="00B94DD0" w:rsidRDefault="00B94DD0" w:rsidP="00B94DD0">
      <w:r w:rsidRPr="00B94DD0">
        <w:rPr>
          <w:b/>
        </w:rPr>
        <w:t>• deju konkurss, horeogrāfija</w:t>
      </w:r>
    </w:p>
    <w:p w:rsidR="00B94DD0" w:rsidRPr="00B94DD0" w:rsidRDefault="00B94DD0" w:rsidP="00B94DD0">
      <w:r w:rsidRPr="00B94DD0">
        <w:rPr>
          <w:b/>
        </w:rPr>
        <w:t>• oriģināla žanra konkurss</w:t>
      </w:r>
    </w:p>
    <w:p w:rsidR="00B94DD0" w:rsidRPr="00B94DD0" w:rsidRDefault="00B94DD0" w:rsidP="00B94DD0">
      <w:r w:rsidRPr="00B94DD0">
        <w:rPr>
          <w:b/>
        </w:rPr>
        <w:t>• teatrālais uzvedums</w:t>
      </w:r>
    </w:p>
    <w:p w:rsidR="00B94DD0" w:rsidRPr="00B94DD0" w:rsidRDefault="00B94DD0" w:rsidP="00B94DD0">
      <w:r w:rsidRPr="00B94DD0">
        <w:rPr>
          <w:b/>
        </w:rPr>
        <w:t>• instrumentālas mūzikas konkurss</w:t>
      </w:r>
    </w:p>
    <w:p w:rsidR="00B94DD0" w:rsidRPr="00B94DD0" w:rsidRDefault="00B94DD0" w:rsidP="00B94DD0">
      <w:r w:rsidRPr="00B94DD0">
        <w:t>Konkursā dalībnieki piedalās ar vienu / vairākiem numuriem pēc izvēles.</w:t>
      </w:r>
    </w:p>
    <w:p w:rsidR="00B94DD0" w:rsidRPr="00B94DD0" w:rsidRDefault="00B94DD0" w:rsidP="00B94DD0">
      <w:r w:rsidRPr="00B94DD0">
        <w:rPr>
          <w:b/>
        </w:rPr>
        <w:t>Fonogrammas MP3 formātā jāsūta elektroniski kopā ar pieteikumu (rezerves variantu MP3 failu dalībnieki ņem līdzi uz konkursu)</w:t>
      </w:r>
    </w:p>
    <w:p w:rsidR="00B94DD0" w:rsidRPr="00B94DD0" w:rsidRDefault="00B94DD0" w:rsidP="00B94DD0">
      <w:r w:rsidRPr="00B94DD0">
        <w:rPr>
          <w:b/>
          <w:i/>
        </w:rPr>
        <w:t>Konkursa nominācijas un vecuma kategorijas</w:t>
      </w:r>
    </w:p>
    <w:p w:rsidR="00B94DD0" w:rsidRPr="00B94DD0" w:rsidRDefault="00B94DD0" w:rsidP="00B94DD0">
      <w:r w:rsidRPr="00B94DD0">
        <w:t>Deju konkurss (horeogrāfija) (02.03.2019.) Dalībnieki: solisti, dueti, trio un deju kolektīvi. Solistu un kolektīvu vecuma kategorijas: 4-6 gadi; 7-8 gadi; 9-11 gadi; 12-14 gadi; 15-17 gadi; 18-24 gadi; +25 gadi.</w:t>
      </w:r>
    </w:p>
    <w:p w:rsidR="00B94DD0" w:rsidRPr="00B94DD0" w:rsidRDefault="00B94DD0" w:rsidP="00B94DD0">
      <w:r w:rsidRPr="00B94DD0">
        <w:t xml:space="preserve">Nominācijas - Debija - Talantīga ģimene (vismaz 2 dalībnieki) - Tradīciju nodošana (dalībniekiem no 35 gadu vecumā) - Šovs - </w:t>
      </w:r>
      <w:proofErr w:type="spellStart"/>
      <w:r w:rsidRPr="00B94DD0">
        <w:t>Street</w:t>
      </w:r>
      <w:proofErr w:type="spellEnd"/>
      <w:r w:rsidRPr="00B94DD0">
        <w:t xml:space="preserve"> </w:t>
      </w:r>
      <w:proofErr w:type="spellStart"/>
      <w:r w:rsidRPr="00B94DD0">
        <w:t>dance</w:t>
      </w:r>
      <w:proofErr w:type="spellEnd"/>
      <w:r w:rsidRPr="00B94DD0">
        <w:t xml:space="preserve"> - Estrādes dēja - Moderna dēja - Klasiska dēja - </w:t>
      </w:r>
      <w:proofErr w:type="spellStart"/>
      <w:r w:rsidRPr="00B94DD0">
        <w:t>Neoklasika</w:t>
      </w:r>
      <w:proofErr w:type="spellEnd"/>
      <w:r w:rsidRPr="00B94DD0">
        <w:t xml:space="preserve"> - Stilizēta dēja - Tautas dēja - Tango - Flamenko - Austrumu dēja</w:t>
      </w:r>
    </w:p>
    <w:p w:rsidR="00B94DD0" w:rsidRPr="00B94DD0" w:rsidRDefault="00B94DD0" w:rsidP="00B94DD0">
      <w:r w:rsidRPr="00B94DD0">
        <w:lastRenderedPageBreak/>
        <w:t xml:space="preserve">Priekšnesuma ilgums līdz 3.40 minūtēm. Vērtēšanas kritēriji: plastiskums, kustību </w:t>
      </w:r>
      <w:proofErr w:type="spellStart"/>
      <w:r w:rsidRPr="00B94DD0">
        <w:t>sinhronitāte</w:t>
      </w:r>
      <w:proofErr w:type="spellEnd"/>
      <w:r w:rsidRPr="00B94DD0">
        <w:t>, aktiera meistarība, repertuāra atbilstība izpildītāju iespējām un vecuma kategorijai.</w:t>
      </w:r>
      <w:bookmarkStart w:id="0" w:name="_GoBack"/>
      <w:bookmarkEnd w:id="0"/>
    </w:p>
    <w:p w:rsidR="00B94DD0" w:rsidRPr="00B94DD0" w:rsidRDefault="00B94DD0" w:rsidP="00B94DD0">
      <w:r w:rsidRPr="00B94DD0">
        <w:t>Oriģinālais žanrs (02.03.2019.) (cirka un sporta numuri, akrobātiskie numuri). Dalībnieki: cirka, sportiski-muzikālo numuru izpildītāji. Solistu un kolektīvu vecuma kategorijas: 4-6 gadi; 7-8 gadi; 9-11 gadi; 12-14 gadi; 15-17 gadi; 18-24 gadi; +25 gadi.</w:t>
      </w:r>
    </w:p>
    <w:p w:rsidR="00B94DD0" w:rsidRPr="00B94DD0" w:rsidRDefault="00B94DD0" w:rsidP="00B94DD0">
      <w:r w:rsidRPr="00B94DD0">
        <w:t xml:space="preserve">Nominācijas - Debija - Talantīga ģimene (vismaz 2 dalībnieki) - Tradīciju nodošana (dalībniekiem no 35 gadu vecumā) - Akrobātika - </w:t>
      </w:r>
      <w:proofErr w:type="spellStart"/>
      <w:r w:rsidRPr="00B94DD0">
        <w:t>Atlētisms</w:t>
      </w:r>
      <w:proofErr w:type="spellEnd"/>
      <w:r w:rsidRPr="00B94DD0">
        <w:t xml:space="preserve"> - </w:t>
      </w:r>
      <w:proofErr w:type="spellStart"/>
      <w:r w:rsidRPr="00B94DD0">
        <w:t>Dressura</w:t>
      </w:r>
      <w:proofErr w:type="spellEnd"/>
      <w:r w:rsidRPr="00B94DD0">
        <w:t xml:space="preserve"> (putni, mazie dzīvnieki) - Žonglēšana - </w:t>
      </w:r>
      <w:proofErr w:type="spellStart"/>
      <w:r w:rsidRPr="00B94DD0">
        <w:t>Iluzionisms</w:t>
      </w:r>
      <w:proofErr w:type="spellEnd"/>
      <w:r w:rsidRPr="00B94DD0">
        <w:t xml:space="preserve"> - Ekvilibristika - Cirka numurs Priekšnesuma ilgums līdz 3.40 minūtēm. Nepieciešamības gadījumā laiks var būt palielināts vienojoties ar organizatoru. Vērtēšanas kritēriji: izpildītāju meistarības līmenis, artistiskums, plastiskums, repertuāra atbilstība izpildītāju iespējām un vecuma kategorijai, numura noformējums (rekvizīts).</w:t>
      </w:r>
    </w:p>
    <w:p w:rsidR="00B94DD0" w:rsidRPr="00B94DD0" w:rsidRDefault="00B94DD0" w:rsidP="00B94DD0">
      <w:r w:rsidRPr="00B94DD0">
        <w:rPr>
          <w:b/>
        </w:rPr>
        <w:t>Teatrālais uzvedums (02.03.2019.)</w:t>
      </w:r>
    </w:p>
    <w:p w:rsidR="00B94DD0" w:rsidRPr="00B94DD0" w:rsidRDefault="00B94DD0" w:rsidP="00B94DD0">
      <w:r w:rsidRPr="00B94DD0">
        <w:t>Dalībnieki: teatralizēto numuru izpildītāji. Solistu un kolektīvu vecuma kategorijas: 4-6 gadi; 7-8 gadi; 9-11 gadi; 12-14 gadi; 15-17 gadi; 18-24 gadi; +25 gadi.</w:t>
      </w:r>
    </w:p>
    <w:p w:rsidR="00B94DD0" w:rsidRPr="00B94DD0" w:rsidRDefault="00B94DD0" w:rsidP="00B94DD0">
      <w:r w:rsidRPr="00B94DD0">
        <w:t xml:space="preserve">Nominācijas - Debija - Talantīga ģimene (vismaz 2 dalībnieki) - Tradīciju nodošana (dalībniekiem no 35 gadu vecumā) - </w:t>
      </w:r>
      <w:proofErr w:type="spellStart"/>
      <w:r w:rsidRPr="00B94DD0">
        <w:t>Klaunāde</w:t>
      </w:r>
      <w:proofErr w:type="spellEnd"/>
      <w:r w:rsidRPr="00B94DD0">
        <w:t xml:space="preserve"> - Šovs - </w:t>
      </w:r>
      <w:proofErr w:type="spellStart"/>
      <w:r w:rsidRPr="00B94DD0">
        <w:t>Pantomima</w:t>
      </w:r>
      <w:proofErr w:type="spellEnd"/>
      <w:r w:rsidRPr="00B94DD0">
        <w:t xml:space="preserve"> - Muzikāla </w:t>
      </w:r>
      <w:proofErr w:type="spellStart"/>
      <w:r w:rsidRPr="00B94DD0">
        <w:t>ekscentrika</w:t>
      </w:r>
      <w:proofErr w:type="spellEnd"/>
      <w:r w:rsidRPr="00B94DD0">
        <w:t xml:space="preserve"> - Teatrālais priekšnesums - Daiļlasīšana - Modes teātris - Kostīmu šovs Priekšnesuma ilgums līdz 5 minūtēm. Nepieciešamības gadījumā laiks var būt palielināts vienojoties ar organizatoru. Vērtēšanas kritēriji: izpildītāju meistarības līmenis, artistiskums, plastiskums, repertuāra atbilstība izpildītāju iespējām un vecuma kategorijai, numura noformējums (rekvizīts).</w:t>
      </w:r>
    </w:p>
    <w:p w:rsidR="00B94DD0" w:rsidRPr="00B94DD0" w:rsidRDefault="00B94DD0" w:rsidP="00B94DD0">
      <w:r w:rsidRPr="00B94DD0">
        <w:rPr>
          <w:b/>
        </w:rPr>
        <w:t>Vokāls (03.03.2019.)</w:t>
      </w:r>
    </w:p>
    <w:p w:rsidR="00B94DD0" w:rsidRPr="00B94DD0" w:rsidRDefault="00B94DD0" w:rsidP="00B94DD0">
      <w:r w:rsidRPr="00B94DD0">
        <w:t>Dalībnieki: solisti, dueti, trio, kolektīvi, ģimenes ansambļi, koru kolektīvi. Solistu un vokālo kolektīvu vecuma kategorijas: 4-6 gadi; 7-8 gadi; 9-11 gadi; 12-14 gadi; 15- 17 gadi; 18-24 gadi; +25 gadi.</w:t>
      </w:r>
    </w:p>
    <w:p w:rsidR="00B94DD0" w:rsidRPr="00B94DD0" w:rsidRDefault="00B94DD0" w:rsidP="00B94DD0">
      <w:r w:rsidRPr="00B94DD0">
        <w:rPr>
          <w:b/>
        </w:rPr>
        <w:t>Nominācijas - Debija</w:t>
      </w:r>
    </w:p>
    <w:p w:rsidR="00B94DD0" w:rsidRPr="00B94DD0" w:rsidRDefault="00B94DD0" w:rsidP="00B94DD0">
      <w:r w:rsidRPr="00B94DD0">
        <w:t>- Talantīga ģimene (vismaz 2 dalībnieki) - Tradīciju nodošana (dalībniekiem no 35 gadu vecumā) - Latviešu (latgaliešu) dziesma - Folklora - Krievu hīts - Autoru dziesma - Džeza - Estrādes vokāls - Akadēmiskais vokāls</w:t>
      </w:r>
    </w:p>
    <w:p w:rsidR="00B94DD0" w:rsidRPr="00B94DD0" w:rsidRDefault="00B94DD0" w:rsidP="00B94DD0">
      <w:r w:rsidRPr="00B94DD0">
        <w:t xml:space="preserve">Visiem vokālistiem jādzied „dzīvajā balsī” fonogrammas „-1” vai mūzikas instrumenta pavadījumā, vai a </w:t>
      </w:r>
      <w:proofErr w:type="spellStart"/>
      <w:r w:rsidRPr="00B94DD0">
        <w:t>capella</w:t>
      </w:r>
      <w:proofErr w:type="spellEnd"/>
      <w:r w:rsidRPr="00B94DD0">
        <w:t>. Priekšnesuma ilgums līdz 3:30 minūtēm. Priekšnesuma laikā ir atļauts deju pavadījums (maksa par 1 dalībnieku – 5 EUR).</w:t>
      </w:r>
    </w:p>
    <w:p w:rsidR="00B94DD0" w:rsidRPr="00B94DD0" w:rsidRDefault="00B94DD0" w:rsidP="00B94DD0">
      <w:r w:rsidRPr="00B94DD0">
        <w:t>Konkursā dalībnieki izpilda dziesmu pēc brīvas izvēles, kas atbilst izpildītāja vecumam un vokālajām spējām.</w:t>
      </w:r>
    </w:p>
    <w:p w:rsidR="00B94DD0" w:rsidRPr="00B94DD0" w:rsidRDefault="00B94DD0" w:rsidP="00B94DD0">
      <w:r w:rsidRPr="00B94DD0">
        <w:t xml:space="preserve">Fonogrammā var būt iekļauti fona dziedātāji. Solista vokālā daļa nedrīkst būt dublēta. Dalībnieks uzņemas pilnu atbildību par dziesmu tekstu satura atbilstību LR likumos </w:t>
      </w:r>
      <w:r w:rsidRPr="00B94DD0">
        <w:lastRenderedPageBreak/>
        <w:t>noteiktajām normām (nav atļauta rasu nevienlīdzības sludināšana, aicinājumi uz vardarbību, fašistiskas vai komunistiskas ideoloģijas sludināšana, necenzētu vārdu lietošana). Vērtēšanas kritēriji: intonācijas tīrība un vokālā daiļskanība, izpildīšanas meistarība, repertuāra atbilstība izpildītāja iespējām un vecuma kategorijai.</w:t>
      </w:r>
    </w:p>
    <w:p w:rsidR="00B94DD0" w:rsidRPr="00B94DD0" w:rsidRDefault="00B94DD0" w:rsidP="00B94DD0">
      <w:r w:rsidRPr="00B94DD0">
        <w:rPr>
          <w:b/>
        </w:rPr>
        <w:t>Instrumentālas mūzikas konkurss (03.03.2019.)</w:t>
      </w:r>
    </w:p>
    <w:p w:rsidR="00B94DD0" w:rsidRPr="00B94DD0" w:rsidRDefault="00B94DD0" w:rsidP="00B94DD0">
      <w:r w:rsidRPr="00B94DD0">
        <w:t>Dalībnieki: solisti, ansambļi, orķestri. Solistu un kolektīvu vecuma kategorijas: 4-6 gadi; 7-8 gadi; 9-11 gadi; 12-14 gadi; 15-17 gadi; 18-24 gadi; +25 gadi. Nominācijas - Debija - Talantīga ģimene (vismaz 2 dalībnieki) - Tradīciju nodošana (dalībniekiem no 35 gadu vecumā) - Stīgu un kniebienu instrumenti - Pūšamie instrumenti - Sitam instrumenti - Tautas instrumenti - Pianīns (sintezators) Priekšnesuma ilgums līdz 3,5 minūtēm. Vērtēšanas kritēriji: izpildītāju meistarības līmenis, instrumenta pārvaldīšanas pakāpe, intonācijas tīrība, artistiskums, muzikālā skaņdarba mākslinieciska interpretācija.</w:t>
      </w:r>
    </w:p>
    <w:p w:rsidR="00B94DD0" w:rsidRPr="00B94DD0" w:rsidRDefault="00B94DD0" w:rsidP="00B94DD0">
      <w:r w:rsidRPr="00B94DD0">
        <w:rPr>
          <w:b/>
        </w:rPr>
        <w:t>Dalības maksa</w:t>
      </w:r>
    </w:p>
    <w:p w:rsidR="00B94DD0" w:rsidRPr="00B94DD0" w:rsidRDefault="00B94DD0" w:rsidP="00B94DD0">
      <w:r w:rsidRPr="00B94DD0">
        <w:t>• Solista dalības maksa: 40,- EUR / divas uzstāšanas 70,- EUR</w:t>
      </w:r>
    </w:p>
    <w:p w:rsidR="00B94DD0" w:rsidRPr="00B94DD0" w:rsidRDefault="00B94DD0" w:rsidP="00B94DD0">
      <w:r w:rsidRPr="00B94DD0">
        <w:t>• Dueta dalības maksa - 60,- EUR, divas uzstāšanas – 100,-EUR.</w:t>
      </w:r>
    </w:p>
    <w:p w:rsidR="00B94DD0" w:rsidRPr="00B94DD0" w:rsidRDefault="00B94DD0" w:rsidP="00B94DD0">
      <w:r w:rsidRPr="00B94DD0">
        <w:t>• Trio dalības maksa - 80,- EUR, divas uzstāšanas – 120,-EUR.</w:t>
      </w:r>
    </w:p>
    <w:p w:rsidR="00B94DD0" w:rsidRPr="00B94DD0" w:rsidRDefault="00B94DD0" w:rsidP="00B94DD0">
      <w:r w:rsidRPr="00B94DD0">
        <w:t>• Grupas 10 dalībnieki - 15,- EUR par katru dalībnieku, divas uzstāšanas 25,-EUR</w:t>
      </w:r>
    </w:p>
    <w:p w:rsidR="00B94DD0" w:rsidRPr="00B94DD0" w:rsidRDefault="00B94DD0" w:rsidP="00B94DD0">
      <w:r w:rsidRPr="00B94DD0">
        <w:t>• Grupas vairāk par 11 dalībniekiem: 13,- EUR par katru dalībnieku. divas uzstāšanas 22,-EUR</w:t>
      </w:r>
    </w:p>
    <w:p w:rsidR="00B94DD0" w:rsidRPr="00B94DD0" w:rsidRDefault="00B94DD0" w:rsidP="00B94DD0">
      <w:r w:rsidRPr="00B94DD0">
        <w:t>• Personām ar īpašām vajadzībām dalība konkursā ir bezmaksas.</w:t>
      </w:r>
    </w:p>
    <w:p w:rsidR="00B94DD0" w:rsidRPr="00B94DD0" w:rsidRDefault="00B94DD0" w:rsidP="00B94DD0">
      <w:r w:rsidRPr="00B94DD0">
        <w:t>• Dalības maksa jāveic ar pārskaitījumu uz norādīto konta numurs līdz 15.02.2019 (ieskaitot). Pēc 15.02.2019. dalības maksa tiek noteikta plus 10,- EUR.</w:t>
      </w:r>
    </w:p>
    <w:p w:rsidR="00B94DD0" w:rsidRPr="00B94DD0" w:rsidRDefault="00B94DD0" w:rsidP="00B94DD0">
      <w:r w:rsidRPr="00B94DD0">
        <w:t xml:space="preserve">• Numura nosaukums un </w:t>
      </w:r>
      <w:proofErr w:type="spellStart"/>
      <w:r w:rsidRPr="00B94DD0">
        <w:t>fonogramas</w:t>
      </w:r>
      <w:proofErr w:type="spellEnd"/>
      <w:r w:rsidRPr="00B94DD0">
        <w:t xml:space="preserve"> līdz 15.02.2019. var tikt mainītas bez maksas. Pēc 15.02.2019. maksa par izmaiņām - 10,- EUR.</w:t>
      </w:r>
    </w:p>
    <w:p w:rsidR="00B94DD0" w:rsidRPr="00B94DD0" w:rsidRDefault="00B94DD0" w:rsidP="00B94DD0">
      <w:r w:rsidRPr="00B94DD0">
        <w:t>• Ja dalībnieks/dalībnieki konkursā nepiedalās, dalības maksa netiek atgriezta.</w:t>
      </w:r>
    </w:p>
    <w:p w:rsidR="00B94DD0" w:rsidRPr="00B94DD0" w:rsidRDefault="00B94DD0" w:rsidP="00B94DD0">
      <w:r w:rsidRPr="00B94DD0">
        <w:t>• Izmaksas, kas ir saistītas ar ceļojumu un izmitināšanu, dalībnieki sedz paši vai organizācija, kas sūta dalībniekus uz konkursu.</w:t>
      </w:r>
    </w:p>
    <w:p w:rsidR="00B94DD0" w:rsidRPr="00B94DD0" w:rsidRDefault="00B94DD0" w:rsidP="00B94DD0">
      <w:r w:rsidRPr="00B94DD0">
        <w:t xml:space="preserve">ĀRPUSKONKURSA PROGRAMMA Dalība </w:t>
      </w:r>
      <w:proofErr w:type="spellStart"/>
      <w:r w:rsidRPr="00B94DD0">
        <w:t>ārpuskonkursa</w:t>
      </w:r>
      <w:proofErr w:type="spellEnd"/>
      <w:r w:rsidRPr="00B94DD0">
        <w:t xml:space="preserve"> programmā ir pēc dalībnieku vēlēšanās. Dalībniekiem, kuri piedalās </w:t>
      </w:r>
      <w:proofErr w:type="spellStart"/>
      <w:r w:rsidRPr="00B94DD0">
        <w:t>ārpuskonkursa</w:t>
      </w:r>
      <w:proofErr w:type="spellEnd"/>
      <w:r w:rsidRPr="00B94DD0">
        <w:t xml:space="preserve"> programmā ir jāizpilda vienu numuru pēc izvēlas. Priekšnesuma ilgums līdz 4 minūtēm. Pieteicoties </w:t>
      </w:r>
      <w:proofErr w:type="spellStart"/>
      <w:r w:rsidRPr="00B94DD0">
        <w:t>ārpuskonkursa</w:t>
      </w:r>
      <w:proofErr w:type="spellEnd"/>
      <w:r w:rsidRPr="00B94DD0">
        <w:t xml:space="preserve"> programmai, anketas sadaļā „nominācija” jānorāda „dalība ārpus konkursa”.</w:t>
      </w:r>
    </w:p>
    <w:p w:rsidR="00B94DD0" w:rsidRPr="00B94DD0" w:rsidRDefault="00B94DD0" w:rsidP="00B94DD0">
      <w:r w:rsidRPr="00B94DD0">
        <w:rPr>
          <w:b/>
        </w:rPr>
        <w:t>Dalības maksa</w:t>
      </w:r>
    </w:p>
    <w:p w:rsidR="00B94DD0" w:rsidRPr="00B94DD0" w:rsidRDefault="00B94DD0" w:rsidP="00B94DD0">
      <w:r w:rsidRPr="00B94DD0">
        <w:t>• Solista dalības maksa: 30,- EUR.</w:t>
      </w:r>
    </w:p>
    <w:p w:rsidR="00B94DD0" w:rsidRPr="00B94DD0" w:rsidRDefault="00B94DD0" w:rsidP="00B94DD0">
      <w:r w:rsidRPr="00B94DD0">
        <w:t xml:space="preserve">• </w:t>
      </w:r>
      <w:proofErr w:type="spellStart"/>
      <w:r w:rsidRPr="00B94DD0">
        <w:t>Duet</w:t>
      </w:r>
      <w:proofErr w:type="spellEnd"/>
      <w:r w:rsidRPr="00B94DD0">
        <w:t>, trio dalības maksa - 40,- EUR.</w:t>
      </w:r>
    </w:p>
    <w:p w:rsidR="00B94DD0" w:rsidRPr="00B94DD0" w:rsidRDefault="00B94DD0" w:rsidP="00B94DD0">
      <w:r w:rsidRPr="00B94DD0">
        <w:lastRenderedPageBreak/>
        <w:t>• Grupas - 50,- EUR.</w:t>
      </w:r>
    </w:p>
    <w:p w:rsidR="00B94DD0" w:rsidRPr="00B94DD0" w:rsidRDefault="00B94DD0" w:rsidP="00B94DD0">
      <w:r w:rsidRPr="00B94DD0">
        <w:t>• Dalības maksa jāveic ar pārskaitījumu uz norādīto konta numuru līdz 15.02.2019 (ieskaitot). Pēc 15.02.2019. dalības maksa tiek noteikta plus 10,- EUR.</w:t>
      </w:r>
    </w:p>
    <w:p w:rsidR="00B94DD0" w:rsidRPr="00B94DD0" w:rsidRDefault="00B94DD0" w:rsidP="00B94DD0">
      <w:r w:rsidRPr="00B94DD0">
        <w:t>• Numura nosaukums un fonogrammas līdz 15.02.2019. var tikt mainītas bez maksas. Pēc 15.02.2019. maksa par izmaiņām - 10,- EUR</w:t>
      </w:r>
    </w:p>
    <w:p w:rsidR="00B94DD0" w:rsidRPr="00B94DD0" w:rsidRDefault="00B94DD0" w:rsidP="00B94DD0">
      <w:r w:rsidRPr="00B94DD0">
        <w:t>• Ja dalībnieks/dalībnieki konkursā nepiedalās, dalības maksa netiek atgriezta.</w:t>
      </w:r>
    </w:p>
    <w:p w:rsidR="00B94DD0" w:rsidRPr="00B94DD0" w:rsidRDefault="00B94DD0" w:rsidP="00B94DD0">
      <w:r w:rsidRPr="00B94DD0">
        <w:t>• Izmaksas, kas ir saistītas ar ceļojumu un izmitināšanu, dalībnieki sedz paši vai organizācija, kas sūta dalībniekus uz konkursu.</w:t>
      </w:r>
    </w:p>
    <w:p w:rsidR="00B94DD0" w:rsidRPr="00B94DD0" w:rsidRDefault="00B94DD0" w:rsidP="00B94DD0"/>
    <w:p w:rsidR="00B94DD0" w:rsidRPr="00B94DD0" w:rsidRDefault="00B94DD0" w:rsidP="00B94DD0"/>
    <w:p w:rsidR="00B94DD0" w:rsidRPr="00B94DD0" w:rsidRDefault="00B94DD0" w:rsidP="00B94DD0"/>
    <w:p w:rsidR="00B94DD0" w:rsidRPr="00B94DD0" w:rsidRDefault="00B94DD0" w:rsidP="00B94DD0">
      <w:r w:rsidRPr="00B94DD0">
        <w:rPr>
          <w:b/>
        </w:rPr>
        <w:t>Vērtēšana un apbalvošana</w:t>
      </w:r>
    </w:p>
    <w:p w:rsidR="00B94DD0" w:rsidRPr="00B94DD0" w:rsidRDefault="00B94DD0" w:rsidP="00B94DD0">
      <w:r w:rsidRPr="00B94DD0">
        <w:t>• Dalībniekus vērtē profesionāla, kompetenta žūrija pēc 10 baļļu sistēmas, pēc tam balles tiek summētas un tiek aprēķināta vidēja balle. Žūrija sastāvā ir specializēto mācību iestāžu pasniedzēji, radošo kolektīvu un organizāciju mākslinieciskie vadītāji, kultūras un mākslas darbinieki.</w:t>
      </w:r>
    </w:p>
    <w:p w:rsidR="00B94DD0" w:rsidRPr="00B94DD0" w:rsidRDefault="00B94DD0" w:rsidP="00B94DD0">
      <w:r w:rsidRPr="00B94DD0">
        <w:t>• Žūrijas komisijas locekļu vērtējums pēc punktu sistēmas netiek atklāts, vērtēšana notiek aizklāti.</w:t>
      </w:r>
    </w:p>
    <w:p w:rsidR="00B94DD0" w:rsidRPr="00B94DD0" w:rsidRDefault="00B94DD0" w:rsidP="00B94DD0">
      <w:r w:rsidRPr="00B94DD0">
        <w:t>• Rezultāti tiek paziņoti pēc katras vecuma grupas visu dalībnieku uzstāšanās.</w:t>
      </w:r>
    </w:p>
    <w:p w:rsidR="00B94DD0" w:rsidRPr="00B94DD0" w:rsidRDefault="00B94DD0" w:rsidP="00B94DD0">
      <w:r w:rsidRPr="00B94DD0">
        <w:t>• Apbalvošana notiek par nominācijām ņemot vērā vecumu kategoriju.</w:t>
      </w:r>
    </w:p>
    <w:p w:rsidR="00B94DD0" w:rsidRPr="00B94DD0" w:rsidRDefault="00B94DD0" w:rsidP="00B94DD0">
      <w:r w:rsidRPr="00B94DD0">
        <w:t>• Katrā vecuma grupā tiek paziņoti pirmo trīs vietu ieguvēji. 1. (10-9,5 balles), 2. (9,4 -8,7 balles), 3. (8,6-7,7 balles) vietas tiek piešķirtas katrā nominācijā un vecuma grupā pēc konkursa rezultātiem. Tiek pieļauta goda vietu dublēšana (divas pirmās, divas otrās vietas utt.) atbilstoši konkursa rezultātiem.</w:t>
      </w:r>
    </w:p>
    <w:p w:rsidR="00B94DD0" w:rsidRPr="00B94DD0" w:rsidRDefault="00B94DD0" w:rsidP="00B94DD0">
      <w:r w:rsidRPr="00B94DD0">
        <w:t>• Grand PRIX (10 balles) tiek piešķirta vokāla un horeogrāfijas nominācijās atsevišķi (solistam un kolektīvam) pēc žūrijas komisijas lēmuma. Instrumentālās mūzikas un oriģinālā žanra nominācijās Grand PRIX tiek piešķirta, ja konkursā piedalīsies vairāk par 10 dalībniekiem.</w:t>
      </w:r>
    </w:p>
    <w:p w:rsidR="00B94DD0" w:rsidRPr="00B94DD0" w:rsidRDefault="00B94DD0" w:rsidP="00B94DD0">
      <w:r w:rsidRPr="00B94DD0">
        <w:t>• Katrā vecuma grupā tiek pasniegt veicināšanas balvas un dāvanas.</w:t>
      </w:r>
    </w:p>
    <w:p w:rsidR="00B94DD0" w:rsidRPr="00B94DD0" w:rsidRDefault="00B94DD0" w:rsidP="00B94DD0">
      <w:r w:rsidRPr="00B94DD0">
        <w:t>• Solisti, dueti, kvarteti un trio tiek apbalvotas: katrs dalībnieks ar Diplomu un personīgu kausu vai dāvanu.</w:t>
      </w:r>
    </w:p>
    <w:p w:rsidR="00B94DD0" w:rsidRPr="00B94DD0" w:rsidRDefault="00B94DD0" w:rsidP="00B94DD0">
      <w:r w:rsidRPr="00B94DD0">
        <w:t>• Katrs kolektīva dalībnieks tiek apbalvots ar medalu un grupas diplomu.</w:t>
      </w:r>
    </w:p>
    <w:p w:rsidR="00B94DD0" w:rsidRPr="00B94DD0" w:rsidRDefault="00B94DD0" w:rsidP="00B94DD0">
      <w:r w:rsidRPr="00B94DD0">
        <w:t>• Ir iespējama apbalvošana ar kausu vai dāvanu par izciliem panākumiem.</w:t>
      </w:r>
    </w:p>
    <w:p w:rsidR="00B94DD0" w:rsidRPr="00B94DD0" w:rsidRDefault="00B94DD0" w:rsidP="00B94DD0">
      <w:r w:rsidRPr="00B94DD0">
        <w:rPr>
          <w:b/>
        </w:rPr>
        <w:t>Pieteikšanās kārtība</w:t>
      </w:r>
    </w:p>
    <w:p w:rsidR="00B94DD0" w:rsidRPr="00B94DD0" w:rsidRDefault="00B94DD0" w:rsidP="00B94DD0">
      <w:r w:rsidRPr="00B94DD0">
        <w:lastRenderedPageBreak/>
        <w:t>• Lai pieteiktos jauno izpildītāju konkursam „Sapņi piepildās!”, jāaizpilda noteikta parauga pieteikuma anketa.</w:t>
      </w:r>
    </w:p>
    <w:p w:rsidR="00B94DD0" w:rsidRPr="00B94DD0" w:rsidRDefault="00B94DD0" w:rsidP="00B94DD0">
      <w:r w:rsidRPr="00B94DD0">
        <w:t>• Pieteikuma anketas tiek pieņemtas līdz 15.02.2019. (ieskaitot).</w:t>
      </w:r>
    </w:p>
    <w:p w:rsidR="00B94DD0" w:rsidRPr="00B94DD0" w:rsidRDefault="00B94DD0" w:rsidP="00B94DD0">
      <w:r w:rsidRPr="00B94DD0">
        <w:t xml:space="preserve">Rekvizīti dalības maksas apmaksai Biedrība "Ligzda" </w:t>
      </w:r>
      <w:proofErr w:type="spellStart"/>
      <w:r w:rsidRPr="00B94DD0">
        <w:t>Reģ.nr</w:t>
      </w:r>
      <w:proofErr w:type="spellEnd"/>
      <w:r w:rsidRPr="00B94DD0">
        <w:t>. 50008107781 Konts: LV77HABA0551043094470 Maksājuma mērķis: Dalības maksa konkursam „Sapņi piepildās!”</w:t>
      </w:r>
    </w:p>
    <w:p w:rsidR="00B94DD0" w:rsidRPr="00B94DD0" w:rsidRDefault="00B94DD0" w:rsidP="00B94DD0">
      <w:r w:rsidRPr="00B94DD0">
        <w:rPr>
          <w:b/>
          <w:i/>
        </w:rPr>
        <w:t>Obligāti jānorāda dalībnieka vārds un uzvārds, grupai – nosaukums!</w:t>
      </w:r>
    </w:p>
    <w:p w:rsidR="00B94DD0" w:rsidRPr="00B94DD0" w:rsidRDefault="00B94DD0" w:rsidP="00B94DD0">
      <w:r w:rsidRPr="00B94DD0">
        <w:t>Dalībnieki par konkursa norises kārtību un uzstāšanās laikiem tiks informēti elektroniski līdz 15.02.2019.</w:t>
      </w:r>
    </w:p>
    <w:p w:rsidR="00B94DD0" w:rsidRPr="00B94DD0" w:rsidRDefault="00B94DD0" w:rsidP="00B94DD0">
      <w:r w:rsidRPr="00B94DD0">
        <w:t>Pieteicot pieteikumu un piedaloties konkursā, izpildītāji piekrīt ar savu priekšnesumu uz skatuves un citos pasākumos fotografēšanu, video filmēšanu un audio ierakstīšanu un nodod radušos autortiesības konkursa organizatoram.</w:t>
      </w:r>
    </w:p>
    <w:p w:rsidR="00B94DD0" w:rsidRPr="00B94DD0" w:rsidRDefault="00B94DD0" w:rsidP="00B94DD0">
      <w:r w:rsidRPr="00B94DD0">
        <w:t>Konkursa organizatoriem ir tiesības nepieciešamības gadījumā izmainīt šajā nolikumā noteiktos konkursa noteikumus un prasības kā arī veikt citas izmaiņas, par to paziņojot.</w:t>
      </w:r>
    </w:p>
    <w:p w:rsidR="00B94DD0" w:rsidRPr="00B94DD0" w:rsidRDefault="00B94DD0" w:rsidP="00B94DD0">
      <w:r w:rsidRPr="00B94DD0">
        <w:t>Ir iespēja pieteikties profesionālajam video ierakstam (vispārējs par konkursu un dalībnieka uzstāšanās) pēc iepriekšēja pieraksta – 25,- EUR, maksājums konkursa dienā – 30,- EUR.</w:t>
      </w:r>
    </w:p>
    <w:p w:rsidR="00B94DD0" w:rsidRPr="00B94DD0" w:rsidRDefault="00B94DD0" w:rsidP="00B94DD0">
      <w:r w:rsidRPr="00B94DD0">
        <w:t>Jautājumi, kuri nav atspoguļoti šajā konkursa nolikumā risina organizācijas komiteja individuālajā kārtībā. Ja rodas kādi jautājumi, ierosinājumi vai komentāri, saistītie ar konkursa organizāciju, vadītājiem (pedagogiem) ir tiesības atsūtīt rakstisku pieteikumu uz e-pasta adresi zanna189@inbox.lv</w:t>
      </w:r>
    </w:p>
    <w:p w:rsidR="00B94DD0" w:rsidRPr="00B94DD0" w:rsidRDefault="00B94DD0" w:rsidP="00B94DD0">
      <w:r w:rsidRPr="00B94DD0">
        <w:rPr>
          <w:b/>
        </w:rPr>
        <w:t>Tālr. (</w:t>
      </w:r>
      <w:proofErr w:type="spellStart"/>
      <w:r w:rsidRPr="00B94DD0">
        <w:rPr>
          <w:b/>
        </w:rPr>
        <w:t>viber</w:t>
      </w:r>
      <w:proofErr w:type="spellEnd"/>
      <w:r w:rsidRPr="00B94DD0">
        <w:rPr>
          <w:b/>
        </w:rPr>
        <w:t>) 00 371 26566741</w:t>
      </w:r>
    </w:p>
    <w:p w:rsidR="00351D04" w:rsidRDefault="00351D04"/>
    <w:sectPr w:rsidR="00351D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D0"/>
    <w:rsid w:val="00351D04"/>
    <w:rsid w:val="00B94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6559</Words>
  <Characters>3739</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TOS</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Traumpunkts</dc:creator>
  <cp:lastModifiedBy>Traumpunkts</cp:lastModifiedBy>
  <cp:revision>1</cp:revision>
  <dcterms:created xsi:type="dcterms:W3CDTF">2018-11-05T17:30:00Z</dcterms:created>
  <dcterms:modified xsi:type="dcterms:W3CDTF">2018-11-05T17:31:00Z</dcterms:modified>
</cp:coreProperties>
</file>